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B72F04" w:rsidRDefault="00D457E8">
      <w:pPr>
        <w:rPr>
          <w:rFonts w:ascii="Times New Roman" w:hAnsi="Times New Roman" w:cs="Times New Roman"/>
          <w:sz w:val="24"/>
          <w:szCs w:val="24"/>
        </w:rPr>
      </w:pPr>
    </w:p>
    <w:p w:rsidR="00D457E8" w:rsidRPr="00B72F04" w:rsidRDefault="00D45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B72F04" w:rsidTr="005E5A86">
        <w:tc>
          <w:tcPr>
            <w:tcW w:w="3227" w:type="dxa"/>
          </w:tcPr>
          <w:p w:rsidR="0047492E" w:rsidRPr="00B72F04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B72F04">
              <w:rPr>
                <w:rFonts w:ascii="Times New Roman" w:hAnsi="Times New Roman" w:cs="Times New Roman"/>
                <w:sz w:val="24"/>
                <w:szCs w:val="24"/>
              </w:rPr>
              <w:t>zak megnevezése</w:t>
            </w:r>
          </w:p>
        </w:tc>
        <w:tc>
          <w:tcPr>
            <w:tcW w:w="6410" w:type="dxa"/>
          </w:tcPr>
          <w:p w:rsidR="0047492E" w:rsidRPr="00B72F04" w:rsidRDefault="009C6CB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Média-, mozgókép- és kommunikációtanár – osztatlan tanárképzés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7492E" w:rsidRPr="00B72F04" w:rsidRDefault="00F172C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Okleveles média-, mozgókép- és kommunikációtanár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B72F04" w:rsidRDefault="00F172C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B72F04" w:rsidRDefault="00F172C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 xml:space="preserve">Szíjártó Imre dr. </w:t>
            </w:r>
            <w:proofErr w:type="spellStart"/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B72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B72F04" w:rsidRDefault="00F172C4" w:rsidP="00F17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2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B72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83/2012. (X.4.) Korm. rendelet</w:t>
            </w:r>
            <w:r w:rsidRPr="00F172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valamint a </w:t>
            </w:r>
            <w:proofErr w:type="spellStart"/>
            <w:r w:rsidRPr="00F172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KKK-kat</w:t>
            </w:r>
            <w:proofErr w:type="spellEnd"/>
            <w:r w:rsidRPr="00F172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tartalmazó 8/2013. (I.30.) EMMI rendelet a tanári felkészítés közös követelményeiről és az egyes tanárszakok képzési és kimeneti követelményeiről.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01C3F" w:rsidRPr="00B72F04" w:rsidRDefault="00801C3F" w:rsidP="0080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</w:t>
            </w:r>
          </w:p>
          <w:p w:rsidR="0047492E" w:rsidRPr="00B72F04" w:rsidRDefault="00801C3F" w:rsidP="0080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B72F04" w:rsidRDefault="00801C3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B72F04" w:rsidRDefault="00801C3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B72F04" w:rsidRDefault="00801C3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B72F04" w:rsidRDefault="00B72F0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B72F04" w:rsidRDefault="00B72F0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B72F04">
              <w:rPr>
                <w:rFonts w:ascii="Times New Roman" w:hAnsi="Times New Roman" w:cs="Times New Roman"/>
                <w:sz w:val="24"/>
                <w:szCs w:val="24"/>
              </w:rPr>
              <w:t>zakdolgozat kreditértéke</w:t>
            </w:r>
          </w:p>
        </w:tc>
        <w:tc>
          <w:tcPr>
            <w:tcW w:w="6410" w:type="dxa"/>
          </w:tcPr>
          <w:p w:rsidR="0047492E" w:rsidRPr="00B72F04" w:rsidRDefault="00B72F0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50760C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47492E" w:rsidRPr="00B72F04">
              <w:rPr>
                <w:rFonts w:ascii="Times New Roman" w:hAnsi="Times New Roman" w:cs="Times New Roman"/>
                <w:sz w:val="24"/>
                <w:szCs w:val="24"/>
              </w:rPr>
              <w:t>zakmai gyakorlat kreditértéke</w:t>
            </w:r>
          </w:p>
        </w:tc>
        <w:tc>
          <w:tcPr>
            <w:tcW w:w="6410" w:type="dxa"/>
          </w:tcPr>
          <w:p w:rsidR="0047492E" w:rsidRPr="00B72F04" w:rsidRDefault="00B72F0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492E" w:rsidRPr="00B72F04" w:rsidTr="005E5A86">
        <w:trPr>
          <w:trHeight w:val="1843"/>
        </w:trPr>
        <w:tc>
          <w:tcPr>
            <w:tcW w:w="3227" w:type="dxa"/>
          </w:tcPr>
          <w:p w:rsidR="0047492E" w:rsidRPr="00B72F04" w:rsidRDefault="005076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z</w:t>
            </w:r>
            <w:r w:rsidR="0047492E" w:rsidRPr="00B72F04">
              <w:rPr>
                <w:rFonts w:ascii="Times New Roman" w:hAnsi="Times New Roman" w:cs="Times New Roman"/>
                <w:sz w:val="24"/>
                <w:szCs w:val="24"/>
              </w:rPr>
              <w:t>áróvizsga részei</w:t>
            </w:r>
          </w:p>
        </w:tc>
        <w:tc>
          <w:tcPr>
            <w:tcW w:w="6410" w:type="dxa"/>
          </w:tcPr>
          <w:p w:rsidR="00B72F04" w:rsidRPr="00B72F04" w:rsidRDefault="00B72F04" w:rsidP="00B72F04">
            <w:pPr>
              <w:pStyle w:val="Default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A tanári záróvizsga részei: </w:t>
            </w:r>
          </w:p>
          <w:p w:rsidR="00B72F04" w:rsidRPr="00B72F04" w:rsidRDefault="00B72F04" w:rsidP="00B72F04">
            <w:pPr>
              <w:pStyle w:val="Default"/>
              <w:spacing w:after="39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- szakdolgozatvédés </w:t>
            </w:r>
          </w:p>
          <w:p w:rsidR="00B72F04" w:rsidRPr="00B72F04" w:rsidRDefault="00B72F04" w:rsidP="00B72F04">
            <w:pPr>
              <w:pStyle w:val="Default"/>
              <w:spacing w:after="39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- portfólióvédés – a portfólióba feltöltött dokumentumok komplex, a tanári mesterség elsajátításának folyamatát tükröző reflektív bemutatása </w:t>
            </w:r>
          </w:p>
          <w:p w:rsidR="00B72F04" w:rsidRPr="00B72F04" w:rsidRDefault="00B72F04" w:rsidP="00B72F04">
            <w:pPr>
              <w:pStyle w:val="Default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- szóbeli vizsga, amely három tétel kifejtéséből áll: </w:t>
            </w:r>
          </w:p>
          <w:p w:rsidR="00B72F04" w:rsidRPr="00B72F04" w:rsidRDefault="00B72F04" w:rsidP="00B72F04">
            <w:pPr>
              <w:pStyle w:val="Default"/>
              <w:spacing w:after="39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o komplex pedagógiai-pszichológiai tétel </w:t>
            </w:r>
          </w:p>
          <w:p w:rsidR="00B72F04" w:rsidRPr="00B72F04" w:rsidRDefault="00B72F04" w:rsidP="00B72F04">
            <w:pPr>
              <w:pStyle w:val="Default"/>
              <w:spacing w:after="39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 xml:space="preserve">o az egyik tanári szakjához kapcsolódó szakmódszertani tétel </w:t>
            </w:r>
          </w:p>
          <w:p w:rsidR="0047492E" w:rsidRPr="00B72F04" w:rsidRDefault="00B72F04" w:rsidP="00B72F04">
            <w:pPr>
              <w:pStyle w:val="Default"/>
              <w:rPr>
                <w:rFonts w:ascii="Times New Roman" w:hAnsi="Times New Roman" w:cs="Times New Roman"/>
              </w:rPr>
            </w:pPr>
            <w:r w:rsidRPr="00B72F04">
              <w:rPr>
                <w:rFonts w:ascii="Times New Roman" w:hAnsi="Times New Roman" w:cs="Times New Roman"/>
              </w:rPr>
              <w:t>o a másik tanári szakjához kapcsolódó szakmódszertani tétel</w:t>
            </w:r>
            <w:r w:rsidR="00893307">
              <w:rPr>
                <w:rFonts w:ascii="Times New Roman" w:hAnsi="Times New Roman" w:cs="Times New Roman"/>
              </w:rPr>
              <w:t>.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B72F04" w:rsidRPr="00B72F04" w:rsidRDefault="00B72F04" w:rsidP="00893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 xml:space="preserve">Területei:   </w:t>
            </w:r>
          </w:p>
          <w:p w:rsidR="00B72F04" w:rsidRPr="00B72F04" w:rsidRDefault="00B72F04" w:rsidP="0089330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 xml:space="preserve">a szaktárgyak tanításával kapcsolatos tevékenységek,   </w:t>
            </w:r>
          </w:p>
          <w:p w:rsidR="00B72F04" w:rsidRPr="00B72F04" w:rsidRDefault="00B72F04" w:rsidP="0089330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 xml:space="preserve">a szaktárgyak tanításán kívüli oktatási, nevelési alaptevékenységek,   </w:t>
            </w:r>
          </w:p>
          <w:p w:rsidR="0047492E" w:rsidRPr="00B72F04" w:rsidRDefault="00893307" w:rsidP="0089330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F04">
              <w:rPr>
                <w:rFonts w:ascii="Times New Roman" w:hAnsi="Times New Roman" w:cs="Times New Roman"/>
                <w:sz w:val="24"/>
                <w:szCs w:val="24"/>
              </w:rPr>
              <w:t xml:space="preserve">mint szervezet és támogató </w:t>
            </w:r>
            <w:r w:rsidR="00B72F04" w:rsidRPr="00B72F04">
              <w:rPr>
                <w:rFonts w:ascii="Times New Roman" w:hAnsi="Times New Roman" w:cs="Times New Roman"/>
                <w:sz w:val="24"/>
                <w:szCs w:val="24"/>
              </w:rPr>
              <w:t>rendszereinek megismerése.</w:t>
            </w:r>
          </w:p>
        </w:tc>
      </w:tr>
      <w:tr w:rsidR="0047492E" w:rsidRPr="00B72F04" w:rsidTr="005E5A86">
        <w:tc>
          <w:tcPr>
            <w:tcW w:w="3227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4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B72F04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Pr="00B72F04" w:rsidRDefault="00E7333F" w:rsidP="0047492E">
      <w:pPr>
        <w:rPr>
          <w:rFonts w:ascii="Times New Roman" w:hAnsi="Times New Roman" w:cs="Times New Roman"/>
          <w:sz w:val="24"/>
          <w:szCs w:val="24"/>
        </w:rPr>
      </w:pPr>
    </w:p>
    <w:sectPr w:rsidR="00E7333F" w:rsidRPr="00B72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C9" w:rsidRDefault="00A950C9" w:rsidP="008A64E5">
      <w:pPr>
        <w:spacing w:after="0" w:line="240" w:lineRule="auto"/>
      </w:pPr>
      <w:r>
        <w:separator/>
      </w:r>
    </w:p>
  </w:endnote>
  <w:endnote w:type="continuationSeparator" w:id="0">
    <w:p w:rsidR="00A950C9" w:rsidRDefault="00A950C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C9" w:rsidRDefault="00A950C9" w:rsidP="008A64E5">
      <w:pPr>
        <w:spacing w:after="0" w:line="240" w:lineRule="auto"/>
      </w:pPr>
      <w:r>
        <w:separator/>
      </w:r>
    </w:p>
  </w:footnote>
  <w:footnote w:type="continuationSeparator" w:id="0">
    <w:p w:rsidR="00A950C9" w:rsidRDefault="00A950C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103"/>
    <w:multiLevelType w:val="hybridMultilevel"/>
    <w:tmpl w:val="D584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54E08"/>
    <w:rsid w:val="002B62ED"/>
    <w:rsid w:val="0047492E"/>
    <w:rsid w:val="0050760C"/>
    <w:rsid w:val="005526C0"/>
    <w:rsid w:val="005A603E"/>
    <w:rsid w:val="005F3973"/>
    <w:rsid w:val="00622152"/>
    <w:rsid w:val="0064034D"/>
    <w:rsid w:val="00771C90"/>
    <w:rsid w:val="00795348"/>
    <w:rsid w:val="00801C3F"/>
    <w:rsid w:val="00893307"/>
    <w:rsid w:val="008A64E5"/>
    <w:rsid w:val="009C6CB9"/>
    <w:rsid w:val="009F2494"/>
    <w:rsid w:val="00A950C9"/>
    <w:rsid w:val="00B72F04"/>
    <w:rsid w:val="00C20373"/>
    <w:rsid w:val="00CB1337"/>
    <w:rsid w:val="00D457E8"/>
    <w:rsid w:val="00D54E24"/>
    <w:rsid w:val="00DD11FF"/>
    <w:rsid w:val="00E7333F"/>
    <w:rsid w:val="00F03CA8"/>
    <w:rsid w:val="00F172C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72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2F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72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2F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5</cp:revision>
  <dcterms:created xsi:type="dcterms:W3CDTF">2017-12-17T17:27:00Z</dcterms:created>
  <dcterms:modified xsi:type="dcterms:W3CDTF">2017-12-18T20:36:00Z</dcterms:modified>
</cp:coreProperties>
</file>